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D2EE" w14:textId="77777777" w:rsidR="00985E0B" w:rsidRPr="00E43597" w:rsidRDefault="000D6B1B" w:rsidP="00E43597">
      <w:pPr>
        <w:spacing w:line="320" w:lineRule="exact"/>
        <w:jc w:val="center"/>
        <w:rPr>
          <w:b/>
          <w:sz w:val="28"/>
          <w:szCs w:val="28"/>
        </w:rPr>
      </w:pPr>
      <w:r w:rsidRPr="00A8638D">
        <w:rPr>
          <w:b/>
          <w:sz w:val="28"/>
          <w:szCs w:val="28"/>
        </w:rPr>
        <w:t>Phụ lục</w:t>
      </w:r>
      <w:r w:rsidR="005E3F16" w:rsidRPr="00A8638D">
        <w:rPr>
          <w:b/>
          <w:sz w:val="28"/>
          <w:szCs w:val="28"/>
        </w:rPr>
        <w:t xml:space="preserve"> I</w:t>
      </w:r>
    </w:p>
    <w:p w14:paraId="6ADACF59" w14:textId="77777777" w:rsidR="00E43597" w:rsidRDefault="00971091" w:rsidP="00E43597">
      <w:pPr>
        <w:spacing w:line="320" w:lineRule="exact"/>
        <w:jc w:val="center"/>
        <w:rPr>
          <w:b/>
          <w:sz w:val="28"/>
          <w:szCs w:val="28"/>
        </w:rPr>
      </w:pPr>
      <w:r w:rsidRPr="00971091">
        <w:rPr>
          <w:b/>
          <w:sz w:val="28"/>
          <w:szCs w:val="28"/>
        </w:rPr>
        <w:t>Danh mục thủ tục hành chính</w:t>
      </w:r>
      <w:r w:rsidR="00E43597">
        <w:rPr>
          <w:b/>
          <w:sz w:val="28"/>
          <w:szCs w:val="28"/>
        </w:rPr>
        <w:t xml:space="preserve"> lĩnh vực tín ngưỡng, tôn giáo</w:t>
      </w:r>
      <w:r w:rsidRPr="00971091">
        <w:rPr>
          <w:b/>
          <w:sz w:val="28"/>
          <w:szCs w:val="28"/>
        </w:rPr>
        <w:t xml:space="preserve"> </w:t>
      </w:r>
    </w:p>
    <w:p w14:paraId="67516FD5" w14:textId="77777777" w:rsidR="00E43597" w:rsidRDefault="00971091" w:rsidP="00E43597">
      <w:pPr>
        <w:spacing w:line="320" w:lineRule="exact"/>
        <w:jc w:val="center"/>
        <w:rPr>
          <w:b/>
          <w:sz w:val="28"/>
          <w:szCs w:val="28"/>
        </w:rPr>
      </w:pPr>
      <w:r w:rsidRPr="00971091">
        <w:rPr>
          <w:b/>
          <w:sz w:val="28"/>
          <w:szCs w:val="28"/>
        </w:rPr>
        <w:t xml:space="preserve">không được công bố tại Quyết định số 364/QĐ-BDTTG </w:t>
      </w:r>
    </w:p>
    <w:p w14:paraId="3A3C2ACD" w14:textId="77777777" w:rsidR="00971091" w:rsidRPr="00971091" w:rsidRDefault="00E43597" w:rsidP="00E43597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</w:t>
      </w:r>
      <w:r w:rsidR="00971091" w:rsidRPr="00971091">
        <w:rPr>
          <w:b/>
          <w:sz w:val="28"/>
          <w:szCs w:val="28"/>
        </w:rPr>
        <w:t>24/6/2025 của Bộ Dân tộc và Tôn</w:t>
      </w:r>
      <w:r>
        <w:rPr>
          <w:b/>
          <w:sz w:val="28"/>
          <w:szCs w:val="28"/>
        </w:rPr>
        <w:t xml:space="preserve"> giáo </w:t>
      </w:r>
    </w:p>
    <w:p w14:paraId="3142CDF2" w14:textId="77777777" w:rsidR="00971091" w:rsidRPr="00971091" w:rsidRDefault="00971091" w:rsidP="002C42BC">
      <w:pPr>
        <w:jc w:val="center"/>
        <w:rPr>
          <w:b/>
          <w:sz w:val="28"/>
          <w:szCs w:val="28"/>
        </w:rPr>
      </w:pPr>
    </w:p>
    <w:p w14:paraId="6AE37DBA" w14:textId="294A6B9B" w:rsidR="00E43597" w:rsidRDefault="00971091" w:rsidP="002C42BC">
      <w:pPr>
        <w:jc w:val="center"/>
        <w:rPr>
          <w:i/>
          <w:sz w:val="28"/>
          <w:szCs w:val="28"/>
        </w:rPr>
      </w:pPr>
      <w:r w:rsidRPr="001738D4">
        <w:rPr>
          <w:i/>
          <w:sz w:val="28"/>
          <w:szCs w:val="28"/>
        </w:rPr>
        <w:t xml:space="preserve"> </w:t>
      </w:r>
      <w:r w:rsidR="00E70B41" w:rsidRPr="001738D4">
        <w:rPr>
          <w:i/>
          <w:sz w:val="28"/>
          <w:szCs w:val="28"/>
        </w:rPr>
        <w:t>(Kèm theo Công văn số</w:t>
      </w:r>
      <w:r w:rsidR="00137AFF">
        <w:rPr>
          <w:i/>
          <w:sz w:val="28"/>
          <w:szCs w:val="28"/>
        </w:rPr>
        <w:t xml:space="preserve"> 636</w:t>
      </w:r>
      <w:r w:rsidR="00E70B41" w:rsidRPr="001738D4">
        <w:rPr>
          <w:i/>
          <w:sz w:val="28"/>
          <w:szCs w:val="28"/>
        </w:rPr>
        <w:t xml:space="preserve">/SDTTG-DTTG ngày </w:t>
      </w:r>
      <w:r w:rsidR="00137AFF">
        <w:rPr>
          <w:i/>
          <w:sz w:val="28"/>
          <w:szCs w:val="28"/>
        </w:rPr>
        <w:t>08</w:t>
      </w:r>
      <w:r w:rsidR="00E70B41" w:rsidRPr="001738D4">
        <w:rPr>
          <w:i/>
          <w:sz w:val="28"/>
          <w:szCs w:val="28"/>
        </w:rPr>
        <w:t xml:space="preserve">/7/2025 của </w:t>
      </w:r>
    </w:p>
    <w:p w14:paraId="345B26FB" w14:textId="77777777" w:rsidR="00E70B41" w:rsidRPr="001738D4" w:rsidRDefault="00E70B41" w:rsidP="002C42BC">
      <w:pPr>
        <w:jc w:val="center"/>
        <w:rPr>
          <w:i/>
          <w:sz w:val="28"/>
          <w:szCs w:val="28"/>
        </w:rPr>
      </w:pPr>
      <w:r w:rsidRPr="001738D4">
        <w:rPr>
          <w:i/>
          <w:sz w:val="28"/>
          <w:szCs w:val="28"/>
        </w:rPr>
        <w:t>Sở Dân tộc và Tôn giáo tỉnh Lạng Sơn)</w:t>
      </w:r>
    </w:p>
    <w:p w14:paraId="27F33FEE" w14:textId="77777777" w:rsidR="00482809" w:rsidRDefault="00482809" w:rsidP="002C42BC">
      <w:pPr>
        <w:jc w:val="center"/>
      </w:pPr>
    </w:p>
    <w:p w14:paraId="39E851A5" w14:textId="77777777" w:rsidR="00875A21" w:rsidRPr="00875A21" w:rsidRDefault="00E43597" w:rsidP="002C42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Tổng số: 15 thủ tục hành chính</w:t>
      </w:r>
    </w:p>
    <w:p w14:paraId="20910C06" w14:textId="77777777" w:rsidR="00875A21" w:rsidRDefault="00875A21" w:rsidP="002C42BC">
      <w:pPr>
        <w:jc w:val="both"/>
        <w:rPr>
          <w:sz w:val="28"/>
          <w:szCs w:val="28"/>
        </w:rPr>
      </w:pPr>
    </w:p>
    <w:p w14:paraId="7786F6ED" w14:textId="77777777" w:rsidR="00711D28" w:rsidRPr="001B2B70" w:rsidRDefault="004F5588" w:rsidP="00875A21">
      <w:pPr>
        <w:ind w:firstLine="720"/>
        <w:jc w:val="both"/>
        <w:rPr>
          <w:rFonts w:ascii="Times New Roman Bold" w:hAnsi="Times New Roman Bold"/>
          <w:b/>
          <w:sz w:val="28"/>
          <w:szCs w:val="28"/>
        </w:rPr>
      </w:pPr>
      <w:r w:rsidRPr="001B2B70">
        <w:rPr>
          <w:rFonts w:ascii="Times New Roman Bold" w:hAnsi="Times New Roman Bold"/>
          <w:b/>
          <w:sz w:val="28"/>
          <w:szCs w:val="28"/>
        </w:rPr>
        <w:t xml:space="preserve">I. </w:t>
      </w:r>
      <w:r w:rsidR="00875A21">
        <w:rPr>
          <w:rFonts w:ascii="Times New Roman Bold" w:hAnsi="Times New Roman Bold"/>
          <w:b/>
          <w:sz w:val="28"/>
          <w:szCs w:val="28"/>
        </w:rPr>
        <w:t>Cấp tỉnh</w:t>
      </w:r>
      <w:r w:rsidR="00E43597">
        <w:rPr>
          <w:rFonts w:ascii="Times New Roman Bold" w:hAnsi="Times New Roman Bold"/>
          <w:b/>
          <w:sz w:val="28"/>
          <w:szCs w:val="28"/>
        </w:rPr>
        <w:t>: 11 thủ tục</w:t>
      </w:r>
      <w:r w:rsidR="00772B9C">
        <w:rPr>
          <w:rFonts w:ascii="Times New Roman Bold" w:hAnsi="Times New Roman Bold"/>
          <w:b/>
          <w:sz w:val="28"/>
          <w:szCs w:val="28"/>
        </w:rPr>
        <w:t xml:space="preserve"> hành chính</w:t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</w:r>
      <w:r w:rsidR="007D7DDD" w:rsidRPr="001B2B70">
        <w:rPr>
          <w:rFonts w:ascii="Times New Roman Bold" w:hAnsi="Times New Roman Bold"/>
          <w:b/>
          <w:sz w:val="28"/>
          <w:szCs w:val="28"/>
        </w:rPr>
        <w:tab/>
        <w:t xml:space="preserve">       </w:t>
      </w:r>
    </w:p>
    <w:p w14:paraId="0FBBDD82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1. Thủ tục đăng ký sửa đổi hiến chương của tổ chức tôn giáo có địa bàn hoạt động ở một tỉnh</w:t>
      </w:r>
      <w:r w:rsidR="005302FA" w:rsidRPr="00485F63">
        <w:rPr>
          <w:sz w:val="28"/>
          <w:szCs w:val="28"/>
        </w:rPr>
        <w:t>.</w:t>
      </w:r>
    </w:p>
    <w:p w14:paraId="352D7DFF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2. Thủ tục đăng ký thuyên chuyển chức sắc, chức việc, nhà tu hành là người đang bị buộc tội hoặc người chưa được xoá án tích</w:t>
      </w:r>
      <w:r w:rsidR="005302FA" w:rsidRPr="00485F63">
        <w:rPr>
          <w:sz w:val="28"/>
          <w:szCs w:val="28"/>
        </w:rPr>
        <w:t>.</w:t>
      </w:r>
    </w:p>
    <w:p w14:paraId="2D477B33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3. Thủ tục đề nghị sinh hoạt tôn giáo tập trung của người nước ngoài cư trú hợp pháp tại Việt Nam</w:t>
      </w:r>
      <w:r w:rsidR="005302FA" w:rsidRPr="00485F63">
        <w:rPr>
          <w:sz w:val="28"/>
          <w:szCs w:val="28"/>
        </w:rPr>
        <w:t>.</w:t>
      </w:r>
    </w:p>
    <w:p w14:paraId="2A4E2C05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4. Thủ tục đăng ký thay đổi người đại diện của nhóm sinh hoạt tôn giáo tập trung của người nước ngoài cư trú hợp pháp tại Việt Nam</w:t>
      </w:r>
      <w:r w:rsidR="005302FA" w:rsidRPr="00485F63">
        <w:rPr>
          <w:sz w:val="28"/>
          <w:szCs w:val="28"/>
        </w:rPr>
        <w:t>.</w:t>
      </w:r>
    </w:p>
    <w:p w14:paraId="13FB8327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5. Thủ tục đề nghị thay đổi địa điểm sinh hoạt tôn giáo tập trung của người nước ngoài cư trú hợp pháp tại Việt Nam trong địa bàn một tỉnh</w:t>
      </w:r>
      <w:r w:rsidR="005302FA" w:rsidRPr="00485F63">
        <w:rPr>
          <w:sz w:val="28"/>
          <w:szCs w:val="28"/>
        </w:rPr>
        <w:t>.</w:t>
      </w:r>
    </w:p>
    <w:p w14:paraId="32E31FA6" w14:textId="77777777" w:rsidR="00CE235C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6. Thủ tục đề nghị thay đổi địa điểm sinh hoạt tôn giáo tập trung của người nước ngoài cư trú hợp pháp tại Việt Nam đến địa bàn tỉnh khác</w:t>
      </w:r>
      <w:r w:rsidR="005302FA" w:rsidRPr="00485F63">
        <w:rPr>
          <w:sz w:val="28"/>
          <w:szCs w:val="28"/>
        </w:rPr>
        <w:t>.</w:t>
      </w:r>
    </w:p>
    <w:p w14:paraId="4E41EAC9" w14:textId="77777777" w:rsidR="003659F8" w:rsidRPr="00485F63" w:rsidRDefault="00CE235C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 xml:space="preserve">7. Thủ tục đề nghị </w:t>
      </w:r>
      <w:r w:rsidR="001A213C" w:rsidRPr="00485F63">
        <w:rPr>
          <w:sz w:val="28"/>
          <w:szCs w:val="28"/>
        </w:rPr>
        <w:t>mời tổ chức, cá nhân nước ngoài</w:t>
      </w:r>
      <w:r w:rsidR="003659F8" w:rsidRPr="00485F63">
        <w:rPr>
          <w:sz w:val="28"/>
          <w:szCs w:val="28"/>
        </w:rPr>
        <w:t xml:space="preserve"> vào Việt Nam thực hiện hoạt động tôn giáo ở một tỉnh</w:t>
      </w:r>
      <w:r w:rsidR="005302FA" w:rsidRPr="00485F63">
        <w:rPr>
          <w:sz w:val="28"/>
          <w:szCs w:val="28"/>
        </w:rPr>
        <w:t>.</w:t>
      </w:r>
    </w:p>
    <w:p w14:paraId="51D905CC" w14:textId="77777777" w:rsidR="003659F8" w:rsidRPr="00485F63" w:rsidRDefault="003659F8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8. Thủ tục đề nghị mời chức sắc, nhà tu hành là người nước ngoài đến giảng đạo cho tổ chức được cấp chứng nhận đăng ký hoạt động tôn giáo ở một tỉnh</w:t>
      </w:r>
      <w:r w:rsidR="005302FA" w:rsidRPr="00485F63">
        <w:rPr>
          <w:sz w:val="28"/>
          <w:szCs w:val="28"/>
        </w:rPr>
        <w:t>.</w:t>
      </w:r>
    </w:p>
    <w:p w14:paraId="0DC048B7" w14:textId="77777777" w:rsidR="003659F8" w:rsidRPr="00485F63" w:rsidRDefault="003659F8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9. Thủ tục đề nghị thay đổi tên của tổ chức tôn giáo, tổ chức tôn giáo trực thuộc có địa bàn hoạt động ở một tỉnh</w:t>
      </w:r>
      <w:r w:rsidR="005302FA" w:rsidRPr="00485F63">
        <w:rPr>
          <w:sz w:val="28"/>
          <w:szCs w:val="28"/>
        </w:rPr>
        <w:t>.</w:t>
      </w:r>
    </w:p>
    <w:p w14:paraId="24B253A6" w14:textId="77777777" w:rsidR="003659F8" w:rsidRPr="00485F63" w:rsidRDefault="003659F8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10. Thủ tục đề nghị thay đổi trụ sở của tổ chức tôn giáo, tổ chức tôn giáo trực thuộc</w:t>
      </w:r>
      <w:r w:rsidR="005302FA" w:rsidRPr="00485F63">
        <w:rPr>
          <w:sz w:val="28"/>
          <w:szCs w:val="28"/>
        </w:rPr>
        <w:t>.</w:t>
      </w:r>
    </w:p>
    <w:p w14:paraId="683FBF80" w14:textId="77777777" w:rsidR="00CE235C" w:rsidRPr="00485F63" w:rsidRDefault="003659F8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11. Thủ tục đăng ký mở lớp bồi dưỡng về tôn giáo cho người chuyên hoạt động tôn giáo</w:t>
      </w:r>
      <w:r w:rsidR="005302FA" w:rsidRPr="00485F63">
        <w:rPr>
          <w:sz w:val="28"/>
          <w:szCs w:val="28"/>
        </w:rPr>
        <w:t>.</w:t>
      </w:r>
    </w:p>
    <w:p w14:paraId="70A2742E" w14:textId="77777777" w:rsidR="004151A5" w:rsidRPr="001D3D5E" w:rsidRDefault="000C799B" w:rsidP="000C0ACE">
      <w:pPr>
        <w:spacing w:before="60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  <w:r w:rsidRPr="001D3D5E">
        <w:rPr>
          <w:rFonts w:ascii="Times New Roman Bold" w:hAnsi="Times New Roman Bold"/>
          <w:b/>
          <w:sz w:val="28"/>
          <w:szCs w:val="28"/>
        </w:rPr>
        <w:t xml:space="preserve">II. </w:t>
      </w:r>
      <w:r w:rsidR="00736DA4">
        <w:rPr>
          <w:rFonts w:ascii="Times New Roman Bold" w:hAnsi="Times New Roman Bold"/>
          <w:b/>
          <w:sz w:val="28"/>
          <w:szCs w:val="28"/>
        </w:rPr>
        <w:t>Cấp xã</w:t>
      </w:r>
      <w:r w:rsidR="00772B9C">
        <w:rPr>
          <w:rFonts w:ascii="Times New Roman Bold" w:hAnsi="Times New Roman Bold"/>
          <w:b/>
          <w:sz w:val="28"/>
          <w:szCs w:val="28"/>
        </w:rPr>
        <w:t>: 04 thủ tục hành chính</w:t>
      </w:r>
    </w:p>
    <w:p w14:paraId="234FEB05" w14:textId="77777777" w:rsidR="000C0ACE" w:rsidRPr="00485F63" w:rsidRDefault="00185004" w:rsidP="000C0ACE">
      <w:pPr>
        <w:pStyle w:val="oancuaDanhsach"/>
        <w:numPr>
          <w:ilvl w:val="0"/>
          <w:numId w:val="8"/>
        </w:numPr>
        <w:spacing w:before="6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Thủ tục đăng ký hoạt động tín ngưỡng</w:t>
      </w:r>
    </w:p>
    <w:p w14:paraId="4BF7DE48" w14:textId="77777777" w:rsidR="00185004" w:rsidRPr="00485F63" w:rsidRDefault="00185004" w:rsidP="000C0ACE">
      <w:pPr>
        <w:pStyle w:val="oancuaDanhsach"/>
        <w:numPr>
          <w:ilvl w:val="0"/>
          <w:numId w:val="8"/>
        </w:numPr>
        <w:spacing w:before="6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Thủ tục đăng ký bổ sung hoạt động tín ngưỡng</w:t>
      </w:r>
    </w:p>
    <w:p w14:paraId="7F174439" w14:textId="77777777" w:rsidR="00185004" w:rsidRPr="00485F63" w:rsidRDefault="002F50CB" w:rsidP="000C0ACE">
      <w:pPr>
        <w:spacing w:before="60"/>
        <w:ind w:firstLine="720"/>
        <w:jc w:val="both"/>
        <w:rPr>
          <w:sz w:val="28"/>
          <w:szCs w:val="28"/>
        </w:rPr>
      </w:pPr>
      <w:r w:rsidRPr="00485F63">
        <w:rPr>
          <w:sz w:val="28"/>
          <w:szCs w:val="28"/>
        </w:rPr>
        <w:t>3.</w:t>
      </w:r>
      <w:r w:rsidR="00A65F2C" w:rsidRPr="00485F63">
        <w:rPr>
          <w:sz w:val="28"/>
          <w:szCs w:val="28"/>
        </w:rPr>
        <w:t xml:space="preserve"> </w:t>
      </w:r>
      <w:r w:rsidR="00185004" w:rsidRPr="00485F63">
        <w:rPr>
          <w:sz w:val="28"/>
          <w:szCs w:val="28"/>
        </w:rPr>
        <w:t>Thủ tục đề nghị thay đổi địa điểm sinh hoạt tôn giáo tập trung trong địa bàn một xã</w:t>
      </w:r>
    </w:p>
    <w:p w14:paraId="3AA13744" w14:textId="77777777" w:rsidR="00185004" w:rsidRPr="000C0ACE" w:rsidRDefault="002F50CB" w:rsidP="000C0ACE">
      <w:pPr>
        <w:spacing w:before="60"/>
        <w:ind w:firstLine="720"/>
        <w:jc w:val="both"/>
        <w:rPr>
          <w:spacing w:val="-16"/>
          <w:sz w:val="28"/>
          <w:szCs w:val="28"/>
        </w:rPr>
      </w:pPr>
      <w:r w:rsidRPr="00485F63">
        <w:rPr>
          <w:sz w:val="28"/>
          <w:szCs w:val="28"/>
        </w:rPr>
        <w:t>4.</w:t>
      </w:r>
      <w:r w:rsidR="00A65F2C" w:rsidRPr="00485F63">
        <w:rPr>
          <w:sz w:val="28"/>
          <w:szCs w:val="28"/>
        </w:rPr>
        <w:t xml:space="preserve"> </w:t>
      </w:r>
      <w:r w:rsidR="00185004" w:rsidRPr="00485F63">
        <w:rPr>
          <w:sz w:val="28"/>
          <w:szCs w:val="28"/>
        </w:rPr>
        <w:t>Thủ tục đề nghị thay đổi địa điểm sinh hoạt tôn giáo tập trung đến địa bàn xã khác</w:t>
      </w:r>
      <w:r w:rsidR="00CC77F4" w:rsidRPr="000C0ACE">
        <w:rPr>
          <w:spacing w:val="-16"/>
          <w:sz w:val="28"/>
          <w:szCs w:val="28"/>
        </w:rPr>
        <w:t>.</w:t>
      </w:r>
    </w:p>
    <w:p w14:paraId="55D20F95" w14:textId="77777777" w:rsidR="0035752B" w:rsidRPr="0035752B" w:rsidRDefault="0035752B" w:rsidP="0035752B">
      <w:pPr>
        <w:spacing w:before="120" w:after="120"/>
        <w:ind w:firstLine="720"/>
        <w:jc w:val="both"/>
      </w:pPr>
    </w:p>
    <w:p w14:paraId="76ACA5D6" w14:textId="77777777" w:rsidR="0055551B" w:rsidRDefault="0055551B" w:rsidP="002F50CB">
      <w:pPr>
        <w:spacing w:before="120" w:after="120"/>
        <w:ind w:firstLine="720"/>
        <w:jc w:val="both"/>
        <w:rPr>
          <w:sz w:val="28"/>
          <w:szCs w:val="28"/>
        </w:rPr>
      </w:pPr>
    </w:p>
    <w:p w14:paraId="5862F35C" w14:textId="77777777" w:rsidR="000C0ACE" w:rsidRPr="00C47626" w:rsidRDefault="000C0ACE" w:rsidP="002F50CB">
      <w:pPr>
        <w:spacing w:before="120" w:after="120"/>
        <w:ind w:firstLine="720"/>
        <w:jc w:val="both"/>
        <w:rPr>
          <w:sz w:val="28"/>
          <w:szCs w:val="28"/>
        </w:rPr>
      </w:pPr>
    </w:p>
    <w:p w14:paraId="671EEA8F" w14:textId="77777777" w:rsidR="00D83092" w:rsidRPr="00CE235C" w:rsidRDefault="00D83092" w:rsidP="001A213C">
      <w:pPr>
        <w:spacing w:before="120" w:after="120"/>
        <w:ind w:firstLine="720"/>
        <w:jc w:val="both"/>
        <w:rPr>
          <w:sz w:val="28"/>
          <w:szCs w:val="28"/>
        </w:rPr>
      </w:pPr>
    </w:p>
    <w:sectPr w:rsidR="00D83092" w:rsidRPr="00CE235C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081"/>
    <w:multiLevelType w:val="hybridMultilevel"/>
    <w:tmpl w:val="7FB6C5A4"/>
    <w:lvl w:ilvl="0" w:tplc="14DE10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1F96"/>
    <w:multiLevelType w:val="hybridMultilevel"/>
    <w:tmpl w:val="0562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123"/>
    <w:multiLevelType w:val="hybridMultilevel"/>
    <w:tmpl w:val="9C70F822"/>
    <w:lvl w:ilvl="0" w:tplc="71F2E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54944"/>
    <w:multiLevelType w:val="hybridMultilevel"/>
    <w:tmpl w:val="D80856F4"/>
    <w:lvl w:ilvl="0" w:tplc="FDEE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55A08"/>
    <w:multiLevelType w:val="hybridMultilevel"/>
    <w:tmpl w:val="B90C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4E18"/>
    <w:multiLevelType w:val="hybridMultilevel"/>
    <w:tmpl w:val="A238AEFA"/>
    <w:lvl w:ilvl="0" w:tplc="F56CD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F31C2"/>
    <w:multiLevelType w:val="hybridMultilevel"/>
    <w:tmpl w:val="171C1332"/>
    <w:lvl w:ilvl="0" w:tplc="5C523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C01E5"/>
    <w:multiLevelType w:val="hybridMultilevel"/>
    <w:tmpl w:val="7688AA10"/>
    <w:lvl w:ilvl="0" w:tplc="5108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00819">
    <w:abstractNumId w:val="4"/>
  </w:num>
  <w:num w:numId="2" w16cid:durableId="1818498561">
    <w:abstractNumId w:val="1"/>
  </w:num>
  <w:num w:numId="3" w16cid:durableId="1675717226">
    <w:abstractNumId w:val="7"/>
  </w:num>
  <w:num w:numId="4" w16cid:durableId="825512318">
    <w:abstractNumId w:val="0"/>
  </w:num>
  <w:num w:numId="5" w16cid:durableId="469907813">
    <w:abstractNumId w:val="5"/>
  </w:num>
  <w:num w:numId="6" w16cid:durableId="141314486">
    <w:abstractNumId w:val="3"/>
  </w:num>
  <w:num w:numId="7" w16cid:durableId="1415587803">
    <w:abstractNumId w:val="2"/>
  </w:num>
  <w:num w:numId="8" w16cid:durableId="91582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B2E"/>
    <w:rsid w:val="000114BF"/>
    <w:rsid w:val="00057782"/>
    <w:rsid w:val="00097E0B"/>
    <w:rsid w:val="000C0ACE"/>
    <w:rsid w:val="000C799B"/>
    <w:rsid w:val="000D6B1B"/>
    <w:rsid w:val="00137AFF"/>
    <w:rsid w:val="001738D4"/>
    <w:rsid w:val="00175FB9"/>
    <w:rsid w:val="00185004"/>
    <w:rsid w:val="001A213C"/>
    <w:rsid w:val="001A4667"/>
    <w:rsid w:val="001B2B70"/>
    <w:rsid w:val="001D3D5E"/>
    <w:rsid w:val="00200686"/>
    <w:rsid w:val="0020509D"/>
    <w:rsid w:val="0020557E"/>
    <w:rsid w:val="0022648D"/>
    <w:rsid w:val="00252795"/>
    <w:rsid w:val="002C42BC"/>
    <w:rsid w:val="002C59D9"/>
    <w:rsid w:val="002F50CB"/>
    <w:rsid w:val="002F6B2E"/>
    <w:rsid w:val="0035582B"/>
    <w:rsid w:val="0035752B"/>
    <w:rsid w:val="003659F8"/>
    <w:rsid w:val="003E6144"/>
    <w:rsid w:val="00402BD8"/>
    <w:rsid w:val="004151A5"/>
    <w:rsid w:val="0044413E"/>
    <w:rsid w:val="004650C1"/>
    <w:rsid w:val="00482809"/>
    <w:rsid w:val="00485F63"/>
    <w:rsid w:val="004E7656"/>
    <w:rsid w:val="004F5588"/>
    <w:rsid w:val="005071DE"/>
    <w:rsid w:val="00522236"/>
    <w:rsid w:val="005302FA"/>
    <w:rsid w:val="0054792C"/>
    <w:rsid w:val="0055551B"/>
    <w:rsid w:val="00585195"/>
    <w:rsid w:val="00587139"/>
    <w:rsid w:val="005A73D7"/>
    <w:rsid w:val="005B689C"/>
    <w:rsid w:val="005E3F16"/>
    <w:rsid w:val="005E545B"/>
    <w:rsid w:val="00606329"/>
    <w:rsid w:val="00617FFC"/>
    <w:rsid w:val="00630AFB"/>
    <w:rsid w:val="00635EAA"/>
    <w:rsid w:val="0065507E"/>
    <w:rsid w:val="006A0D53"/>
    <w:rsid w:val="006C5D64"/>
    <w:rsid w:val="00711D28"/>
    <w:rsid w:val="0073227B"/>
    <w:rsid w:val="007348AA"/>
    <w:rsid w:val="00734915"/>
    <w:rsid w:val="00736DA4"/>
    <w:rsid w:val="00772B9C"/>
    <w:rsid w:val="007839E4"/>
    <w:rsid w:val="007C4D91"/>
    <w:rsid w:val="007D7DDD"/>
    <w:rsid w:val="00875A21"/>
    <w:rsid w:val="008B43ED"/>
    <w:rsid w:val="008C7C5E"/>
    <w:rsid w:val="00963309"/>
    <w:rsid w:val="00971091"/>
    <w:rsid w:val="00985E0B"/>
    <w:rsid w:val="009E7F4C"/>
    <w:rsid w:val="009F2471"/>
    <w:rsid w:val="00A31CBF"/>
    <w:rsid w:val="00A425DB"/>
    <w:rsid w:val="00A65F2C"/>
    <w:rsid w:val="00A67960"/>
    <w:rsid w:val="00A70FB9"/>
    <w:rsid w:val="00A8638D"/>
    <w:rsid w:val="00B40A45"/>
    <w:rsid w:val="00B84C21"/>
    <w:rsid w:val="00B87990"/>
    <w:rsid w:val="00B9621C"/>
    <w:rsid w:val="00C019F7"/>
    <w:rsid w:val="00C47626"/>
    <w:rsid w:val="00CC1B74"/>
    <w:rsid w:val="00CC77F4"/>
    <w:rsid w:val="00CE235C"/>
    <w:rsid w:val="00CE3220"/>
    <w:rsid w:val="00D23D4F"/>
    <w:rsid w:val="00D253BA"/>
    <w:rsid w:val="00D31E85"/>
    <w:rsid w:val="00D83092"/>
    <w:rsid w:val="00E43597"/>
    <w:rsid w:val="00E64F95"/>
    <w:rsid w:val="00E70B41"/>
    <w:rsid w:val="00E7145C"/>
    <w:rsid w:val="00E77386"/>
    <w:rsid w:val="00EC25D5"/>
    <w:rsid w:val="00EE2528"/>
    <w:rsid w:val="00EE78D7"/>
    <w:rsid w:val="00F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5E1E0"/>
  <w15:docId w15:val="{8776A4EC-0578-4C78-898F-DAC8CCAB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558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A73D7"/>
    <w:pPr>
      <w:ind w:left="720"/>
      <w:contextualSpacing/>
    </w:pPr>
  </w:style>
  <w:style w:type="table" w:styleId="LiBang">
    <w:name w:val="Table Grid"/>
    <w:basedOn w:val="BangThngthng"/>
    <w:uiPriority w:val="39"/>
    <w:rsid w:val="0050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040E-EC08-442F-9C6B-589C42E5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VT Sở DTTG</cp:lastModifiedBy>
  <cp:revision>27</cp:revision>
  <cp:lastPrinted>2025-07-08T13:32:00Z</cp:lastPrinted>
  <dcterms:created xsi:type="dcterms:W3CDTF">2025-07-08T04:33:00Z</dcterms:created>
  <dcterms:modified xsi:type="dcterms:W3CDTF">2025-07-08T13:32:00Z</dcterms:modified>
</cp:coreProperties>
</file>